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F1F49" w14:textId="77777777" w:rsidR="004248CB" w:rsidRDefault="006C2FB7">
      <w:pPr>
        <w:pStyle w:val="Heading2"/>
      </w:pPr>
      <w:bookmarkStart w:id="0" w:name="_heading=h.gn5sz4nn2r74" w:colFirst="0" w:colLast="0"/>
      <w:bookmarkEnd w:id="0"/>
      <w:proofErr w:type="spellStart"/>
      <w:r>
        <w:t>Anexa</w:t>
      </w:r>
      <w:proofErr w:type="spellEnd"/>
      <w:r>
        <w:t xml:space="preserve"> nr. 2</w:t>
      </w:r>
    </w:p>
    <w:p w14:paraId="03401C80" w14:textId="77777777" w:rsidR="004248CB" w:rsidRDefault="004248CB">
      <w:pPr>
        <w:spacing w:before="144" w:after="144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"/>
        <w:tblW w:w="928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245"/>
        <w:gridCol w:w="4040"/>
      </w:tblGrid>
      <w:tr w:rsidR="004248CB" w14:paraId="44DBA3B7" w14:textId="77777777">
        <w:trPr>
          <w:trHeight w:val="936"/>
        </w:trPr>
        <w:tc>
          <w:tcPr>
            <w:tcW w:w="9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F9F8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FIŞA PARTENERULUI</w:t>
            </w:r>
          </w:p>
          <w:p w14:paraId="742F8406" w14:textId="77777777" w:rsidR="004248CB" w:rsidRDefault="00424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DE8BE5B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indicațiile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cu Italic se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șterge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</w:tr>
      <w:tr w:rsidR="004248CB" w14:paraId="7CDDB2E7" w14:textId="77777777" w:rsidTr="006C2FB7">
        <w:trPr>
          <w:trHeight w:val="512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8A95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Denumire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oficială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organizaţie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4D92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conform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actelor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statutare</w:t>
            </w:r>
            <w:proofErr w:type="spellEnd"/>
          </w:p>
        </w:tc>
      </w:tr>
      <w:tr w:rsidR="004248CB" w14:paraId="1E9F543B" w14:textId="77777777" w:rsidTr="006C2FB7">
        <w:trPr>
          <w:trHeight w:val="846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3217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 w:right="7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Sediu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social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județ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localitate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cod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poștal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stradă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număr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8509" w14:textId="77777777" w:rsidR="004248CB" w:rsidRDefault="004248CB">
            <w:pPr>
              <w:spacing w:before="144" w:after="144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48CB" w14:paraId="06187E95" w14:textId="77777777" w:rsidTr="006C2FB7">
        <w:trPr>
          <w:trHeight w:val="575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2A7B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Cod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identificare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fiscală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A2BB" w14:textId="77777777" w:rsidR="004248CB" w:rsidRDefault="004248CB">
            <w:pPr>
              <w:spacing w:before="144" w:after="144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48CB" w14:paraId="00371A8A" w14:textId="77777777" w:rsidTr="006C2FB7">
        <w:trPr>
          <w:trHeight w:val="839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D8C4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 w:right="4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Reprezentant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legal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prenume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funcție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DD36" w14:textId="77777777" w:rsidR="004248CB" w:rsidRDefault="004248CB">
            <w:pPr>
              <w:spacing w:before="144" w:after="144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48CB" w14:paraId="2A5E5FE5" w14:textId="77777777" w:rsidTr="006C2FB7">
        <w:trPr>
          <w:trHeight w:val="85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E344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 w:right="6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Date de contact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reprezentant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legal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e-mail):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9E51" w14:textId="77777777" w:rsidR="004248CB" w:rsidRDefault="004248CB">
            <w:pPr>
              <w:spacing w:before="144" w:after="144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48CB" w14:paraId="543432CE" w14:textId="77777777" w:rsidTr="006C2FB7">
        <w:trPr>
          <w:trHeight w:val="1841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9F33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 w:right="2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Nr.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înregistrare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Registrul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Național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Organizațiilor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Neguvernamentale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hyperlink r:id="rId5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https://www.just.ro/registrul- national-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ong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 xml:space="preserve">/ 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142F" w14:textId="77777777" w:rsidR="004248CB" w:rsidRDefault="004248CB">
            <w:pPr>
              <w:spacing w:before="144" w:after="144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48CB" w14:paraId="07757C5C" w14:textId="77777777" w:rsidTr="006C2FB7">
        <w:trPr>
          <w:trHeight w:val="563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E512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Anul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înfiinţării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9D461" w14:textId="77777777" w:rsidR="004248CB" w:rsidRDefault="004248CB">
            <w:pPr>
              <w:spacing w:before="144" w:after="144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48CB" w14:paraId="1DE1BF07" w14:textId="77777777" w:rsidTr="006C2FB7">
        <w:trPr>
          <w:trHeight w:val="1563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09749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 de contact</w:t>
            </w:r>
          </w:p>
          <w:p w14:paraId="00289866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 w:right="3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adresă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județ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localitate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cod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poștal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stradă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număr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fix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mobil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e- mail):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4278" w14:textId="77777777" w:rsidR="004248CB" w:rsidRDefault="004248CB">
            <w:pPr>
              <w:spacing w:before="144" w:after="144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48CB" w14:paraId="64A8CF84" w14:textId="77777777" w:rsidTr="006C2FB7">
        <w:trPr>
          <w:trHeight w:val="849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31B4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 w:right="3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Persoana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contact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prenume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poziţia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organizaţie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AF25" w14:textId="77777777" w:rsidR="004248CB" w:rsidRDefault="004248CB">
            <w:pPr>
              <w:spacing w:before="144" w:after="144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48CB" w14:paraId="509FE6B3" w14:textId="77777777" w:rsidTr="006C2FB7">
        <w:trPr>
          <w:trHeight w:val="563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DFA2F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Pagina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web: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A0E2" w14:textId="77777777" w:rsidR="004248CB" w:rsidRDefault="004248CB">
            <w:pPr>
              <w:spacing w:before="144" w:after="144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48CB" w14:paraId="1B5D7341" w14:textId="77777777" w:rsidTr="006C2FB7">
        <w:trPr>
          <w:trHeight w:val="1131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50BF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 w:right="2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Obiective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activități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statutare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natura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care sunt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necesare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implementării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828E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extras din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acte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statutare</w:t>
            </w:r>
            <w:proofErr w:type="spellEnd"/>
          </w:p>
        </w:tc>
      </w:tr>
      <w:tr w:rsidR="004248CB" w14:paraId="5E0FCD48" w14:textId="77777777" w:rsidTr="006C2FB7">
        <w:trPr>
          <w:trHeight w:val="992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4D24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 w:right="5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Experienta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relevantă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partenerului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domeniul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57B1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descrieti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experienţa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domeniul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activitatii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activităţilor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prezentului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proiect</w:t>
            </w:r>
            <w:proofErr w:type="spellEnd"/>
          </w:p>
        </w:tc>
      </w:tr>
      <w:tr w:rsidR="004248CB" w14:paraId="74ED8735" w14:textId="77777777" w:rsidTr="006C2FB7">
        <w:trPr>
          <w:trHeight w:val="1146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34E6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 w:right="2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Activitatea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activităţile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care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doriţi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implicaţi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2B0D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rugăm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detaliaţi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modalitatea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implicare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organizaţiei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dumneavoastră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elaborarea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implementarea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proiectului</w:t>
            </w:r>
            <w:proofErr w:type="spellEnd"/>
          </w:p>
        </w:tc>
      </w:tr>
      <w:tr w:rsidR="004248CB" w14:paraId="438B501B" w14:textId="77777777">
        <w:trPr>
          <w:trHeight w:val="598"/>
        </w:trPr>
        <w:tc>
          <w:tcPr>
            <w:tcW w:w="9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8F543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Proiecte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095F2AA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fiecare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relevant,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completați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câte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tabel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după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modelul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4248CB" w14:paraId="6C4E2D73" w14:textId="77777777" w:rsidTr="006C2FB7">
        <w:trPr>
          <w:trHeight w:val="514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E876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Titlul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C9BE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conform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contractului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finanţare</w:t>
            </w:r>
            <w:proofErr w:type="spellEnd"/>
          </w:p>
        </w:tc>
      </w:tr>
      <w:tr w:rsidR="004248CB" w14:paraId="283CA052" w14:textId="77777777" w:rsidTr="006C2FB7">
        <w:trPr>
          <w:trHeight w:val="564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9429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ID-ul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AB5B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acordat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instituţia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finanţatoare</w:t>
            </w:r>
            <w:proofErr w:type="spellEnd"/>
          </w:p>
        </w:tc>
      </w:tr>
      <w:tr w:rsidR="004248CB" w14:paraId="0250730F" w14:textId="77777777" w:rsidTr="006C2FB7">
        <w:trPr>
          <w:trHeight w:val="55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3099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Beneficiarul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2A02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semnatarul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contractului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finanțare</w:t>
            </w:r>
            <w:proofErr w:type="spellEnd"/>
          </w:p>
        </w:tc>
      </w:tr>
      <w:tr w:rsidR="004248CB" w14:paraId="7CAF81D2" w14:textId="77777777" w:rsidTr="006C2FB7">
        <w:trPr>
          <w:trHeight w:val="552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AC23D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Calitatea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avută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9C6B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beneficiar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unic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lider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parteneriat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partener</w:t>
            </w:r>
            <w:proofErr w:type="spellEnd"/>
          </w:p>
        </w:tc>
      </w:tr>
      <w:tr w:rsidR="004248CB" w14:paraId="5DDB1218" w14:textId="77777777" w:rsidTr="006C2FB7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4408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Stadiul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implementării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D2BA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implementat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curs de implementare</w:t>
            </w:r>
          </w:p>
        </w:tc>
      </w:tr>
      <w:tr w:rsidR="004248CB" w14:paraId="0816BC66" w14:textId="77777777" w:rsidTr="006C2FB7">
        <w:trPr>
          <w:trHeight w:val="1135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0B78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 w:right="9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începerii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data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finalizării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cazul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finalizate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D1E3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conform contract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finanțare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raport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final</w:t>
            </w:r>
          </w:p>
        </w:tc>
      </w:tr>
      <w:tr w:rsidR="004248CB" w14:paraId="766BCBEB" w14:textId="77777777" w:rsidTr="006C2FB7">
        <w:trPr>
          <w:trHeight w:val="554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3ABE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Obiectivul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general 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72E1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conform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cererii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finanțare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contractate</w:t>
            </w:r>
            <w:proofErr w:type="spellEnd"/>
          </w:p>
        </w:tc>
      </w:tr>
      <w:tr w:rsidR="004248CB" w14:paraId="1E616BB4" w14:textId="77777777" w:rsidTr="006C2FB7">
        <w:trPr>
          <w:trHeight w:val="862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00B1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Aria de implementare 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5401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local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județean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/ regional / multi-regional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național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toate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regiunile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dezvoltare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</w:tr>
      <w:tr w:rsidR="004248CB" w14:paraId="4DBEFE50" w14:textId="77777777" w:rsidTr="006C2FB7">
        <w:trPr>
          <w:trHeight w:val="544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9ADB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țintă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7B74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conform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cererii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finanțare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contractate</w:t>
            </w:r>
            <w:proofErr w:type="spellEnd"/>
          </w:p>
        </w:tc>
      </w:tr>
      <w:tr w:rsidR="004248CB" w14:paraId="00028006" w14:textId="77777777" w:rsidTr="006C2FB7">
        <w:trPr>
          <w:trHeight w:val="1181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0F91" w14:textId="77777777" w:rsidR="004248CB" w:rsidRDefault="00424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F74F29C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 w:right="10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Rezultatele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parţiale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 finale ale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livrabile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C28B5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conform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rapoartelor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tehnice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cererilor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rambursare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aprobate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finanțator</w:t>
            </w:r>
            <w:proofErr w:type="spellEnd"/>
          </w:p>
        </w:tc>
      </w:tr>
      <w:tr w:rsidR="004248CB" w14:paraId="5A6940FD" w14:textId="77777777" w:rsidTr="006C2FB7">
        <w:trPr>
          <w:trHeight w:val="1183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189A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Sursa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finanţare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D584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de ex: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bugetul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de stat, local,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surse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externe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nerambursabile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surse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externe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rambursabile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</w:p>
          <w:p w14:paraId="767DFD3F" w14:textId="77777777" w:rsidR="004248CB" w:rsidRDefault="006C2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 xml:space="preserve">etc.; se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menționa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Programul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finanțare</w:t>
            </w:r>
            <w:proofErr w:type="spellEnd"/>
          </w:p>
        </w:tc>
      </w:tr>
    </w:tbl>
    <w:p w14:paraId="12EF015B" w14:textId="77777777" w:rsidR="004248CB" w:rsidRDefault="006C2FB7">
      <w:pPr>
        <w:spacing w:before="144" w:after="144" w:line="276" w:lineRule="auto"/>
        <w:ind w:right="1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*</w:t>
      </w:r>
      <w:hyperlink r:id="rId6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(https://commission.europa.eu/funding-tenders/procedures-guidelines-tenders/information-contractors-and-beneficiaries/exchange-rate-inforeuro_ro</w:t>
        </w:r>
      </w:hyperlink>
      <w:hyperlink r:id="rId7">
        <w:r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)</w:t>
        </w:r>
      </w:hyperlink>
    </w:p>
    <w:p w14:paraId="7613B28F" w14:textId="77777777" w:rsidR="004248CB" w:rsidRDefault="006C2FB7">
      <w:pPr>
        <w:spacing w:before="144" w:after="144" w:line="276" w:lineRule="auto"/>
        <w:ind w:right="1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Aplicantul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poate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anexa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Fișei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partenerului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documente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relevante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care pot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susține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descrise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6CB6021F" w14:textId="77777777" w:rsidR="004248CB" w:rsidRDefault="006C2FB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after="144" w:line="276" w:lineRule="auto"/>
        <w:ind w:right="-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Informaţiile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furnizate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fi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conforme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realitatea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asumate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 propria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răspundere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reprezentantul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legal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persoană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împuternicită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D7C47F0" w14:textId="77777777" w:rsidR="004248CB" w:rsidRDefault="006C2FB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59"/>
        </w:tabs>
        <w:spacing w:before="144" w:after="144" w:line="276" w:lineRule="auto"/>
        <w:ind w:right="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Data,</w:t>
      </w:r>
    </w:p>
    <w:p w14:paraId="43E09296" w14:textId="77777777" w:rsidR="004248CB" w:rsidRDefault="006C2FB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59"/>
        </w:tabs>
        <w:spacing w:before="144" w:after="144" w:line="276" w:lineRule="auto"/>
        <w:ind w:right="108"/>
        <w:rPr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prenumele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funcția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semnătura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reprezentantului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legal</w:t>
      </w:r>
    </w:p>
    <w:sectPr w:rsidR="004248CB">
      <w:pgSz w:w="11906" w:h="16838"/>
      <w:pgMar w:top="1133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3C26ED8-7C29-4928-924C-E1107E7BB700}"/>
    <w:embedBold r:id="rId2" w:fontKey="{B1DCE649-8F1F-40A5-AF06-81E0646FF66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7C715B4-EB19-4506-A38A-D94956A408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B5F18BE-4C6E-4CCB-864E-0C54F7CE37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CB"/>
    <w:rsid w:val="001A5F16"/>
    <w:rsid w:val="004248CB"/>
    <w:rsid w:val="006C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080EB"/>
  <w15:docId w15:val="{C04D62F6-F90E-4E4D-BAB6-481DBFC45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44" w:after="144" w:line="276" w:lineRule="auto"/>
      <w:ind w:right="4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lu2Caracter">
    <w:name w:val="Titlu 2 Caracter"/>
    <w:aliases w:val="Nadpis_2 Caracter,AB Caracter,Numbered - 2 Caracter,Sub Heading Caracter,ignorer2 Caracter,Heading 2 Char1 Caracter,Heading 2 Char Char Caracter"/>
    <w:basedOn w:val="DefaultParagraphFont"/>
    <w:uiPriority w:val="9"/>
    <w:rsid w:val="00ED4545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uiPriority w:val="1"/>
    <w:qFormat/>
    <w:rsid w:val="00ED4545"/>
    <w:pPr>
      <w:widowControl w:val="0"/>
      <w:ind w:left="138"/>
    </w:pPr>
    <w:rPr>
      <w:rFonts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D4545"/>
    <w:rPr>
      <w:rFonts w:ascii="Calibri" w:eastAsia="Calibri" w:hAnsi="Calibri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ED4545"/>
    <w:pPr>
      <w:widowControl w:val="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mmission.europa.eu/funding-tenders/procedures-guidelines-tenders/information-contractors-and-beneficiaries/exchange-rate-inforeuro_r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ommission.europa.eu/funding-tenders/procedures-guidelines-tenders/information-contractors-and-beneficiaries/exchange-rate-inforeuro_ro" TargetMode="External"/><Relationship Id="rId5" Type="http://schemas.openxmlformats.org/officeDocument/2006/relationships/hyperlink" Target="https://www.just.ro/registrul-national-on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yeLNl22dhaCmMZC2yLP8AJReRQ==">CgMxLjAyDmguZ241c3o0bm4ycjc0OAByITFKdGZyWUd4bWphUWRST21abzYzaHV0RFVvcjY0TzhDNA==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3305393602731</dc:creator>
  <cp:lastModifiedBy>danila emilia</cp:lastModifiedBy>
  <cp:revision>2</cp:revision>
  <cp:lastPrinted>2026-09-01T06:49:00Z</cp:lastPrinted>
  <dcterms:created xsi:type="dcterms:W3CDTF">2025-12-29T11:44:00Z</dcterms:created>
  <dcterms:modified xsi:type="dcterms:W3CDTF">2026-09-01T06:50:00Z</dcterms:modified>
</cp:coreProperties>
</file>